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D43" w:rsidRPr="00BF4ECC" w:rsidRDefault="00BF4ECC" w:rsidP="00BF4ECC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BF4ECC">
        <w:rPr>
          <w:rFonts w:ascii="Times New Roman" w:hAnsi="Times New Roman" w:cs="Times New Roman"/>
          <w:b/>
          <w:color w:val="FF0000"/>
          <w:sz w:val="36"/>
          <w:szCs w:val="36"/>
        </w:rPr>
        <w:t>Игры – эксперименты для детей старшего дошкольного возраста</w:t>
      </w:r>
    </w:p>
    <w:p w:rsidR="00FC1F52" w:rsidRPr="00BF4ECC" w:rsidRDefault="00BF4ECC" w:rsidP="00BF4E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№1 </w:t>
      </w:r>
      <w:r w:rsidR="00FC1F52" w:rsidRPr="00BF4ECC">
        <w:rPr>
          <w:rFonts w:ascii="Times New Roman" w:hAnsi="Times New Roman" w:cs="Times New Roman"/>
          <w:b/>
          <w:sz w:val="28"/>
          <w:szCs w:val="28"/>
        </w:rPr>
        <w:t>«УДИВИТЕЛЬНЫЙ ПЕСОК»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со свойствами и качествами песка, его происхождением, развивать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3 стеклянные банки (первая – с сухим песком, вторая – с влажным песком, третья – с прозрачной водой), лопатка, пластинка, 3 оргстекла.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Дети, вы любите бегать по песку босиком? Где его можно увидеть?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песок – это очень – очень мелкие камешки разного цвета, разной формы, разного размера.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Почему песок тонет?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№2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«СОРЕВНОВАНИЕ</w:t>
      </w:r>
      <w:r w:rsidRPr="00597BC2">
        <w:rPr>
          <w:rFonts w:ascii="Times New Roman" w:hAnsi="Times New Roman" w:cs="Times New Roman"/>
          <w:sz w:val="28"/>
          <w:szCs w:val="28"/>
        </w:rPr>
        <w:t>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с состоянием почвы; развивать наблюдательность.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две стеклянные банки с почвой (одна с рыхлой, другая – с уплотнённой), палочка, черенок традесканции.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Где мягче почва – на газоне или на тропинке? Давайте проверим все версии.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1 Дети трогают почву в банках, определяют состояние почвы палочкой. По совету воспитателя делают луночки. В какую почву палочка проходит легко, в какую с трудом?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Сажают в луночки черенки традесканции, поливают их умеренно.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2 Баночки оставляют на несколько дней. Наблюдают, где почва высохнет быстрее? Почему?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 уплотнённая почва не подходит растениям – плохо пропускает воздух и воду; рыхлая хорошо пропускает воду и воздух; быстро высыхает.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D43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>№3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«СВОЙСТВА СУХОГО И МОКРОГО ПЕСКА»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со свойствами песка, развивать смекалку, наблюдательность.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Материал: две баночки (одна с сухим, другая – с мокрым песком), пустая баночка, вода в лейке.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Детям предлагают пересыпать сухой песок из одной баночки в другую (песок сыпучий);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Из сухого песка слепить колобок – не  получается (сухой песок рассыпчатый, шершавый, содержит пыль);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Рассмотреть влажный песок (плотный, мягкий), сделать из него колечки, оставить их на некоторое время (песок высохнет); полить сухой и влажный песок (влажный быс</w:t>
      </w:r>
      <w:r w:rsidR="00741D43" w:rsidRPr="00597BC2">
        <w:rPr>
          <w:rFonts w:ascii="Times New Roman" w:hAnsi="Times New Roman" w:cs="Times New Roman"/>
          <w:sz w:val="28"/>
          <w:szCs w:val="28"/>
        </w:rPr>
        <w:t>тро пропускает влагу, а сухой –</w:t>
      </w:r>
      <w:r w:rsidRPr="00597BC2">
        <w:rPr>
          <w:rFonts w:ascii="Times New Roman" w:hAnsi="Times New Roman" w:cs="Times New Roman"/>
          <w:sz w:val="28"/>
          <w:szCs w:val="28"/>
        </w:rPr>
        <w:t>некоторое время держит её на поверхности, затем она уходит в глубь).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 песок хорошо пропускает воду; из влажного песка можно лепить предметы, а сухой не держит форму.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№4«СУХАЯ И ВЛАЖНАЯ ПОЧВА»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учить определять и сравнивать сухую и влажную почву.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Материал: две стеклянные баночки (одна с сухой, другая с влажной почвой), пластинка из оргстекла, лопаточка.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Почва бывает разной: Чёрной, жёлтой, красной,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Глинистой, песчаной, подзолистой, болотистой,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Серой лесной, ещё чернозёмной.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Как узнать в какой баночке почва сухая, а в какой влажная? (обследовать пальцами, сравнить цвет, запах)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сухая почва рассыпчатая, её комочки жёсткие. Влажная почва мягкая, липкая.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Что произойдёт со стеклом, если им накрыть баночки с сухой и влажной  почвой? Баночки закрывают пластинками из оргстекла на 1-2 минуты; на пластине, которой закрыта баночка с влажной почвой, появились следы испарения влаги, а на пластине, которой закрыта баночка с сухой почвой – нет.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 сухая почва не содержит влагу; из влажной почвы испарение происходит в окружающую среду.</w:t>
      </w:r>
    </w:p>
    <w:p w:rsidR="00F266F1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>№5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«СОЛНЕЧНЫЕ ЗАЙЧИКИ»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с происхождением солнечных зайчиков, их движением, предметами, от которых они отражаются; развивать смекалку, любознательность.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зеркало, баночка с водой, пластина из нержавеющей стали.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Рыхлый снег темнее в марте, Тают льдинки на окне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Зайчик бегает по парте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по карте на стене.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Поиграем с зеркалом? Зеркало и другие блестящие предметы отражают солнечные лучи. Сейчас мы в этом убедимся.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Дети ловят зеркалом луч солнца и направляют его отражение в любую сторону. Что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происходит?(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>зеркало отражает солнечные лучи, меняя его наклон можно играть).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берут баночку с водой, «ловят» солнечные лучи (вода их отражает), если слегка пошевелить рукой – поверхность воды приходит в движение, «зайчики» начинают прыгать.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берут пластину из нержавеющей стали и повторяют эксперимент.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все блестящие предметы отражают свет и солнечные лучи.</w:t>
      </w:r>
    </w:p>
    <w:p w:rsidR="00190D8E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>№6«Сосчитай пульс».</w:t>
      </w:r>
    </w:p>
    <w:p w:rsidR="00FC1F52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учить находить пульс, определять влияние физических нагрузок на частоту сердцебиения (Иванова А. И. с. 102).</w:t>
      </w:r>
    </w:p>
    <w:p w:rsidR="00190D8E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>№7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«ИГРА В ПРЯТКИ»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  Цель: продолжать знакомить со свойствами воды; развивать наблюдательность, смекалку, усидчивость.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  Материал: две пластины из оргстекла, пипетка, стаканчики с прозрачной и цветной водой.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Будем капельку искать</w:t>
      </w:r>
    </w:p>
    <w:p w:rsidR="00FC1F52" w:rsidRPr="00597BC2" w:rsidRDefault="00741D43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Из</w:t>
      </w:r>
      <w:r w:rsidR="00FC1F52" w:rsidRPr="00597BC2">
        <w:rPr>
          <w:rFonts w:ascii="Times New Roman" w:hAnsi="Times New Roman" w:cs="Times New Roman"/>
          <w:sz w:val="28"/>
          <w:szCs w:val="28"/>
        </w:rPr>
        <w:t xml:space="preserve"> пипетки появилась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На стекле растворилась…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Из пипетки на сухое стекло нанести каплю воды. Почему он</w:t>
      </w:r>
      <w:r w:rsidR="00741D43" w:rsidRPr="00597BC2">
        <w:rPr>
          <w:rFonts w:ascii="Times New Roman" w:hAnsi="Times New Roman" w:cs="Times New Roman"/>
          <w:sz w:val="28"/>
          <w:szCs w:val="28"/>
        </w:rPr>
        <w:t xml:space="preserve">а не растекается? (мешает </w:t>
      </w:r>
      <w:proofErr w:type="spellStart"/>
      <w:r w:rsidR="00741D43" w:rsidRPr="00597BC2">
        <w:rPr>
          <w:rFonts w:ascii="Times New Roman" w:hAnsi="Times New Roman" w:cs="Times New Roman"/>
          <w:sz w:val="28"/>
          <w:szCs w:val="28"/>
        </w:rPr>
        <w:t>сухая</w:t>
      </w:r>
      <w:r w:rsidRPr="00597BC2">
        <w:rPr>
          <w:rFonts w:ascii="Times New Roman" w:hAnsi="Times New Roman" w:cs="Times New Roman"/>
          <w:sz w:val="28"/>
          <w:szCs w:val="28"/>
        </w:rPr>
        <w:t>поверхность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 xml:space="preserve"> пластины)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наклоняют пластину. Что происходит? (капля медленно течёт)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Смочить поверхность пластины, капнуть на неё из пипетки прозрачной водой. Что происходит?  (она «растворится» на влажной поверхности и станет незаметной)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На влажную поверхность пластины из пипетки нанести каплю цветной воды. Что произойдёт? (цветная вода растворится в прозрачной воде)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Вывод: при попадании прозрачной капли в воду она исчезает; каплю цветной воды на влажном стекле видно.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№8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«ПРЯТКИ»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Цель: углублять знание свойств и качеств воды; развивать любознательность, закреплять знание правил безопасности при обращении со стеклянными предметами.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Материал: две баночки с водой (первая – с прозрачной, вторая – с подкрашенной водой), камешки,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Что вы видите в баночках?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Какого цвета вода?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Хотите поиграть с камешками в прятки?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баночку с прозрачной водой дети опускают камешек, наблюдают за ним (он тяжёлый, опустился на дно).</w:t>
      </w:r>
    </w:p>
    <w:p w:rsidR="00FC1F52" w:rsidRPr="00597BC2" w:rsidRDefault="00741D43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</w:t>
      </w:r>
      <w:r w:rsidR="00FC1F52" w:rsidRPr="00597BC2">
        <w:rPr>
          <w:rFonts w:ascii="Times New Roman" w:hAnsi="Times New Roman" w:cs="Times New Roman"/>
          <w:sz w:val="28"/>
          <w:szCs w:val="28"/>
        </w:rPr>
        <w:t>чему камешек видно? (вода прозрачная)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опускают камешек в подкрашенную воду. Что происходит? (камешка не видно – вода подкрашена, не прозрачная).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в прозрачной воде предметы хорошо видны; в непрозрачной – не видны.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D8E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>№</w:t>
      </w:r>
      <w:r w:rsidR="00190D8E" w:rsidRPr="00597BC2">
        <w:rPr>
          <w:rFonts w:ascii="Times New Roman" w:hAnsi="Times New Roman" w:cs="Times New Roman"/>
          <w:b/>
          <w:sz w:val="28"/>
          <w:szCs w:val="28"/>
        </w:rPr>
        <w:t>9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«ЧЁРНОЕ И БЕЛОЕ»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с влиянием солнечных лучей на чёрный и белый цвет; развивать наблюдательность,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Материал: салфетки из ткани чёрного и белого цвета.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Белая тряпочка похожа на зайчика,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Тряпочка чёрная – на ворона огородного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Потрогайте салфетки – какие они? (прохладные)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Положить салфетки на окно, оставить под лучами солнца на несколько минут. Затем прикоснуться рукой. Что произошло? (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нагрелись: белая – стала тёплой, а чёрная - горячей)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Переложить салфетки с окна на стол, оставить на несколько минут. Что произойдёт?  (салфетка белого цвета стала холодной, а салфетка чёрного цвета - тёплой).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белый цвет отталкивает солнечные лучи – салфетка белого цвета нагрелась слабо; чёрный цвет поглощает солнечные лучи – салфетка чёрного цвета стала горячей.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>№10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«ТЁПЛАЯ И ХОЛОДНАЯ ВОДА».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Цель: уточнить представления детей о том, что вода бывает разной температуры – холодной и горячей; это можно узнать, если потрогать воду руками, в любой воде мыло мылится: вода и мыло смывают грязь.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Материал: мыло, вода: холодная, горячая в тазах, тряпка.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Воспитатель предлагает детям намылить руки сухим мылом и без воды. Затем предлагает намочить руки и мыло в тазу с холодной водой. Уточняет: вода холодная, прозрачная, в ней мылится мыло, после мытья рук вода становится непрозрачной, грязной.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Затем предлагает сполоснуть руки в тазу с горячей водой.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Делают вывод: вода – добрый помощник человека.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90D8E" w:rsidRPr="00597BC2">
        <w:rPr>
          <w:rFonts w:ascii="Times New Roman" w:hAnsi="Times New Roman" w:cs="Times New Roman"/>
          <w:b/>
          <w:sz w:val="28"/>
          <w:szCs w:val="28"/>
        </w:rPr>
        <w:t>11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«КОГДА ЛЬЁТСЯ, КОГДА КАПАЕТ»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Цель: 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Материал: пипетка, две мензурки, полиэтиленовый пакет, губка, розетка.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Воспитатель предлагает ребятам поиграть с водой.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Воспитатель делает отверстие в пакетике с водой. Дети поднимают его над розеткой. Что происходит? (вода капает, ударяясь о поверхность воды, капельки издают звуки).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Накапать несколько капель из пипетки. Когда вода быстрее капает: из пипетки или пакета? Почему?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из одной мензурки переливают воду в другую. Наблюдают, когда быстрее вода наливается – когда капает или когда льётся?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погружают губку в мензурку с водой, вынимают её. Что происходит? (вода сначала вытекает, затем капает)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>№1</w:t>
      </w:r>
      <w:r w:rsidR="00190D8E" w:rsidRPr="00597BC2">
        <w:rPr>
          <w:rFonts w:ascii="Times New Roman" w:hAnsi="Times New Roman" w:cs="Times New Roman"/>
          <w:b/>
          <w:sz w:val="28"/>
          <w:szCs w:val="28"/>
        </w:rPr>
        <w:t>2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«В КАКУЮ БУТЫЛКУ БЫСТРЕЕ НАЛЬЁТСЯ ВОДА?»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Цель: 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Материал: ванночка с водой, две бутылки разного размера – с узким и широким горлышком,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–ль: Какую песенку поет вода?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Дети: Буль,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буль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>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– ль: Послушаем сразу две песенки: какая из них лучше?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сравнивают бутылки по величине: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Выяснить, из какой бутылки быстрее выльется вода: из большой или маленькой? Почему?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погружают в воду сразу две бутылки. Что происходит? (вода в бутылки набирается неравномерно)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 13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«ПАР – ЭТО ВОДА»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Цель: познакомить детей с тем, что пар – это мельчайшие лёгкие капельки воды; соприкасаясь с холодным предметом, пар превращается в воду.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Материал: чайник, оргстекло.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Воспитатель ставит перед кипящим чайником стекло. Все наблюдают, как постепенно по нему начинают стекать струйки 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№14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«ЧТО БЫВАЕТ С ПАРОМ ПРИ  ОХЛАЖДЕНИИ?»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Цель: показать детям, что в помещении пар, охлаждаясь, превращается в капельки воды; на улице (на морозе) он становится инеем на ветках деревьев и кустов.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Воспитатель предлагает потрогать оконное стекло – убедиться, что оно холодное, затем трём ребятам предлагает подышать на стекло в одну точку. Наблюдают, как стекло запотевает, а затем образуется капелька 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Делают вывод: пар от дыхания на холодном стекле превращается в воду.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Во время прогулки воспитатель выносит только что вскипевший чайник, ставит его под ветки дерева или кустарника, открывает крышку и наблюдают, как ветки «обрастают» инеем.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№15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«Куда исчез снежок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Цель: показать, что снег в тепле тает, становится водой, снег белый, но содержит мелкую грязь – она хорошо видна сквозь прозрачную талую воду.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Ход: </w:t>
      </w:r>
      <w:r w:rsidR="00FC1F52" w:rsidRPr="00597BC2">
        <w:rPr>
          <w:rFonts w:ascii="Times New Roman" w:hAnsi="Times New Roman" w:cs="Times New Roman"/>
          <w:sz w:val="28"/>
          <w:szCs w:val="28"/>
        </w:rPr>
        <w:t>Воспитатель вместе с детьми набирает в тарелку снег и предлагает им сказать, что будет со снегом в помещении. Тарелку уносят в группу. Вечером вместе рассматривают талую воду, обсуждают, что и почему произошло, откуда взялся мусор?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№16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«Цветные леденцы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Цель: показать, что жидкая вода на морозе меняет своё состояние – превращается в твёрдый лёд.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Воспитатель вместе с д</w:t>
      </w:r>
      <w:r w:rsidR="00741D43" w:rsidRPr="00597BC2">
        <w:rPr>
          <w:rFonts w:ascii="Times New Roman" w:hAnsi="Times New Roman" w:cs="Times New Roman"/>
          <w:sz w:val="28"/>
          <w:szCs w:val="28"/>
        </w:rPr>
        <w:t>етьми разливает воду по формоч</w:t>
      </w:r>
      <w:r w:rsidRPr="00597BC2">
        <w:rPr>
          <w:rFonts w:ascii="Times New Roman" w:hAnsi="Times New Roman" w:cs="Times New Roman"/>
          <w:sz w:val="28"/>
          <w:szCs w:val="28"/>
        </w:rPr>
        <w:t>кам,</w:t>
      </w:r>
      <w:r w:rsidR="00741D43" w:rsidRPr="00597BC2">
        <w:rPr>
          <w:rFonts w:ascii="Times New Roman" w:hAnsi="Times New Roman" w:cs="Times New Roman"/>
          <w:sz w:val="28"/>
          <w:szCs w:val="28"/>
        </w:rPr>
        <w:t xml:space="preserve"> подкрашивая разными красками</w:t>
      </w:r>
      <w:r w:rsidRPr="00597BC2">
        <w:rPr>
          <w:rFonts w:ascii="Times New Roman" w:hAnsi="Times New Roman" w:cs="Times New Roman"/>
          <w:sz w:val="28"/>
          <w:szCs w:val="28"/>
        </w:rPr>
        <w:t xml:space="preserve"> кладут в сосуды </w:t>
      </w:r>
      <w:r w:rsidR="00741D43" w:rsidRPr="00597BC2">
        <w:rPr>
          <w:rFonts w:ascii="Times New Roman" w:hAnsi="Times New Roman" w:cs="Times New Roman"/>
          <w:sz w:val="28"/>
          <w:szCs w:val="28"/>
        </w:rPr>
        <w:t>концы верёвочек, относят формочки</w:t>
      </w:r>
      <w:r w:rsidRPr="00597BC2">
        <w:rPr>
          <w:rFonts w:ascii="Times New Roman" w:hAnsi="Times New Roman" w:cs="Times New Roman"/>
          <w:sz w:val="28"/>
          <w:szCs w:val="28"/>
        </w:rPr>
        <w:t xml:space="preserve"> на холод.                                                                                        Затем рассматривают полученные льдинки.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№17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«КАК ЛЁД ПРЕВРАЩАЕТСЯ В ВОДУ?»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Цель: показать детям, что в тепле лёд тает и превращается в воду.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льдинки, куклы, тарелка.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 Воспитатель разыгрывает ситуацию с куклами игрового уголка. Говорит, что куклы узнали о льдинках, и хотят их принести в группу и украсить ими ёлку.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Обсудить с ребятами можно ли это сделать? Что будет с льдинками в группе? С прогулки приносят 2-3 льдинки, оставляют на тарелке. Вечером дети рассматривают воду в тарелке, обсуждают, откуда она взялась. Делают выводы.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№18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«ДРУЗЬЯ»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составом воды (кислород); развивать смекалку, любознательность.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стакан с водой, бутылка с водой, закрытая пробкой,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Стакан с водой на несколько минут поставить на солнце. Что происходит? (на стенках стакана образуются пузырьки – это кислород).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Бутылку с водой изо всех сил потрясти. Что происходит? (образовалось большое количество пузырьков)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в состав воды входит кислород; он «появляется» в виде маленьких пузырьков; при движении воды пузырьков появляется больше; кислород нужен тем, кто живёт в воде.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>№19</w:t>
      </w:r>
      <w:r w:rsidR="00741D43"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«МОЖНО ЛИ ПИТЬ ТАЛУЮ ВОДУ?»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показать детям, что даже самый чистый белый снег грязнее водопроводной 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две белые тарелки кладут снег и наливают воду. Через два часа дети рассматривают воду в тарелках, сравнивают её, отгадывают, в которой из них был снег (по мусору на дне).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Убеждаются, что чистый снег – это грязная талая вода, непригодная для питья человеку. Талой водой хорошо поливать растения, её можно давать животным.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№ 20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«ИГРАЕМ С КРАСКАМИ».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процессом растворения краски в воде (произвольно и при помешивании); развивать наблюдательность, сообразительность.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две баночки с прозрачной водой, краски, лопаточка,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Краски, словно радуга,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Красотой своей детей радуют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Оранжевые, жёлтые, красные,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Синие, зелёные – разные!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баночку с водой добавить немного красной краски, что происходит? (краска медленно, неравномерно растворится).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другую баночку с водой добавить немного синей краски, размешать. Что происходит? (краска растворится равномерно).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смешивают воду из двух баночек. Что происходит? (при соединении синей и красной краски вода в банке стала коричневой).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капля краски, если её не мешать, растворяется в воде медленно, неравномерно, а при размешивании – равномерно.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№ 21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«ПРОКАТИ ШАРИК»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движением тела по наклонной и по прямой, развивать наблюдательность,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желобок,  шарик – колобок, лист бумаги, карандаши.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  <w:r w:rsidR="00190D8E"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сказку про колобка. У каждого из вас есть шарик – колобок. Посмотрите, какой он красивый.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Шарик – колобок катится по прямой дорожке и любуется природой. (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дети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подталкивают  шарик, он движется вперёд по инерции и отталкивается).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Колобок катился, оказался на вершине горы (приподнять одну сторону желобка) и покатился быстро (дети скатывают шарик с горки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BC2">
        <w:rPr>
          <w:rFonts w:ascii="Times New Roman" w:hAnsi="Times New Roman" w:cs="Times New Roman"/>
          <w:sz w:val="28"/>
          <w:szCs w:val="28"/>
        </w:rPr>
        <w:t>Вывод:  с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горки шарик катится быстрей, чем по прямой.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Затем рисуют колобка.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 22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«НЕОБЫЧНЫЕ КОРАБЛИКИ»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две стеклянные бутылочки, пробка, ванночка с водой, салфетка.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  <w:r w:rsidR="00190D8E"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sz w:val="28"/>
          <w:szCs w:val="28"/>
        </w:rPr>
        <w:t>Ты плыви кораблик, по речке, ручейку</w:t>
      </w: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FC1F52" w:rsidRPr="00597BC2">
        <w:rPr>
          <w:rFonts w:ascii="Times New Roman" w:hAnsi="Times New Roman" w:cs="Times New Roman"/>
          <w:sz w:val="28"/>
          <w:szCs w:val="28"/>
        </w:rPr>
        <w:t>Ты вези кораблик песенку мою.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Перед вами бутылочки из стекла. Посмотрите: в них что -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 xml:space="preserve"> есть? Хотите, чтобы они стали корабликами?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Опустить одну бутылочку на воду. Что с ней происходит? (постепенно наполняется водой, становится тяжёлой и тонет).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Другую бутылочку закрыть пробкой, опустить на воду. Почему она не тонет? Погружают её в воду. Почему она всплывает?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 легкая бутылочка может плавать, а тяжелая нет.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b/>
          <w:sz w:val="28"/>
          <w:szCs w:val="28"/>
        </w:rPr>
        <w:t xml:space="preserve">№23 </w:t>
      </w:r>
      <w:r w:rsidR="00FC1F52" w:rsidRPr="00597BC2">
        <w:rPr>
          <w:rFonts w:ascii="Times New Roman" w:hAnsi="Times New Roman" w:cs="Times New Roman"/>
          <w:b/>
          <w:sz w:val="28"/>
          <w:szCs w:val="28"/>
        </w:rPr>
        <w:t>«МЫЛО – ФОКУСНИК»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со свойствами и назначением мыла; развивать наблюдательность, любознательность; закрепить правила безопасности при работе с мылом.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ванночка, кусочек мыла, губка, трубочка,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  <w:r w:rsidR="00190D8E"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sz w:val="28"/>
          <w:szCs w:val="28"/>
        </w:rPr>
        <w:t>Хотите поиграть с мылом?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трогают и нюхают мыло (оно гладкое, душистое). Обследуют воду (тёплая, прозрачная). Делают быстрые движения руками в воде. Что происходит? (в воде появляются пузырьки воздуха).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Дети погружают мыло в воду, потом берут его в руки. Каким оно стало? (скользким). Натирают мокрую губку мылом, погружают её в воду, отжимают. Что происходит? (в воде появилась пена). Играют вместе с пеной. Набирают в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ладони  воды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и дуют. (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воде появляются большие пузыри). Опускают в воду конец трубочки, вынимают, медленно дуют. Что происходит? (из трубочки появляются пузыри). Делают выводы.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F52" w:rsidRPr="00BF4ECC" w:rsidRDefault="00190D8E" w:rsidP="00597BC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F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№24 </w:t>
      </w:r>
      <w:r w:rsidR="00FC1F52" w:rsidRPr="00BF4E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«ФОКУСНИК БАЛЬЗАМИН»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со структурой стебля бальзамина, развивать наблюдательность,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две стеклянные банки с водой (в одной вода красного цвета), черенок бальзамина, лупа, лопатка, салфетка.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  <w:r w:rsidR="00190D8E" w:rsidRPr="00597BC2">
        <w:rPr>
          <w:rFonts w:ascii="Times New Roman" w:hAnsi="Times New Roman" w:cs="Times New Roman"/>
          <w:sz w:val="28"/>
          <w:szCs w:val="28"/>
        </w:rPr>
        <w:t xml:space="preserve"> </w:t>
      </w:r>
      <w:r w:rsidRPr="00597BC2">
        <w:rPr>
          <w:rFonts w:ascii="Times New Roman" w:hAnsi="Times New Roman" w:cs="Times New Roman"/>
          <w:sz w:val="28"/>
          <w:szCs w:val="28"/>
        </w:rPr>
        <w:t>Ваня, Ванечка, Ванёк! Ой, красивый ты цветок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Ниже склонимся над ним Кто же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это?.......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Бальзамин.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Из чего состоит черенок. Детям предлагают надрезать  черенок лопаткой (появляется обильный сок), рассмотреть место надреза и сок через лупу.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стебель бальзамина содержит множество волокон, наполненных соком.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Как пьёт растение? Дети опускают черенок в подкрашенную воду (предварительно отметив объем воды в банке до начала эксперимента) и оставляют на некоторое время. Потом возвращаются и наблюдают за ним.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 Вывод: воды в банке стало меньше – это видно на отметке; стебель изменил окраску – цветная вода проникла внутрь него.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 24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«ВЕСЁЛАЯ ПОЛОСКА»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со свойствами бумаги и действием на неё воздуха; развивать любознательность.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 полоска бумаги.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7BC2">
        <w:rPr>
          <w:rFonts w:ascii="Times New Roman" w:hAnsi="Times New Roman" w:cs="Times New Roman"/>
          <w:sz w:val="28"/>
          <w:szCs w:val="28"/>
        </w:rPr>
        <w:t>Будем  мы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сейчас играть И полоску оживлять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Раз, два, три – посмотри!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Полоску бумаги надо держать вертикально за один конец и дуть на неё. Почему она движется? (она легкая)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Полоску бумаги держать горизонтально за оба конца, поднести к губам и втянуть воздух. Что произойдёт? Почему? (полоска прилипнет к губам – не неё действует сила воздуха).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Полоску бумаги горизонтально прижать к стене и сильно подуть на неё, руки в этот момент убрать. Почему полоска не упала? (на неё действует сила воздуха).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Положить полоску бумаги на стол, подуть на неё. Что произойдёт? (полоска «запрыгает», как лягушка).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полоска бумаги лёгкая, поэтому она реагирует на движение воздуха.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F266F1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66F1">
        <w:rPr>
          <w:rFonts w:ascii="Times New Roman" w:hAnsi="Times New Roman" w:cs="Times New Roman"/>
          <w:b/>
          <w:sz w:val="28"/>
          <w:szCs w:val="28"/>
        </w:rPr>
        <w:t>ОПЫТ №25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«ТАНЕЦ ГОРОШИН»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понятием «сила движения», развивать смекалку, наблюдательность, любознательность.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баночка с водой, горошины, трубочка, салфетка, лист бумаги.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Воспитатель: Давайте научим горох плавать и танцевать.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в баночку с водой опускают 4 горошины и трубочку, дуют в неё. Сначала слабо, потом с большей силой.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Вывод: когда воздух через трубочку поступал медленно, горошины двигались медленно; сила воздуха увеличилась, и скорость движения горошин возрастала. Значит, сила движения предметов зависит от силы воздействия на них.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 26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«ПОСЛУШНЫЙ ВЕТЕРОК»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продолжать знакомить с разной силой потока воздуха, развивать дыхание,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ванночка с водой, кораблик из пенопласта,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Ветер, ветер! Ты могуч,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Ты гоняешь стаи туч,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:rsidR="00FC1F52" w:rsidRPr="00597BC2" w:rsidRDefault="00FC1F52" w:rsidP="00F266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Всюду веешь на просторе.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дуют на кораблик тихонько. Что происходит? (кораблик плывёт медленно).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Делают то же самое с силой. (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кораблик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плывёт быстрее и может даже перевернуться).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при слабом ветре кораблик движется медленно; при сильном потоке воздуха увеличивает скорость.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 27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«МОЙ ВЕСЁЛЫЙ, ЗВОНКИЙ МЯЧ»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дать понятие, что легкие предметы не только плавают, но и могут «выпрыгивать» из воды; развивать смекалку, внимание, наблюдательность.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 ванночка с водой, маленький резиновый мячик, салфетка.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Поиграем с мячиком в прятки?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Помять мячик в ладонях (упругий, мягкий), опустить в ванночку с водой. Что происходит с мячиком? Почему он не тонет? (мяч плавает; он лёгкий).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Погружают мячик на дно ванночки, немного придерживают его рукой и резко отпускают. Что произошло с ним? (мячик выскакивает на поверхность воды)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мяч заполнен воздухом, он лёгкий – лёгкие предметы не тонут, вода выталкивает лёгкие предметы на поверхность.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lastRenderedPageBreak/>
        <w:t>ОПЫТ № 28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«ВОРЧЛИВЫЙ ШАРИК»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движением воздуха, его свойствами; развивать наблюдательность, любознательность.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ванночка с водой, воздушный шарик,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праздники на улице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 руках у детворы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Горят, переливаются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Воздушные шары.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Разные, разные: голубые, красные,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Жёлтые, зелёные воздушные шары.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C1F52" w:rsidRPr="00597BC2">
        <w:rPr>
          <w:rFonts w:ascii="Times New Roman" w:hAnsi="Times New Roman" w:cs="Times New Roman"/>
          <w:sz w:val="28"/>
          <w:szCs w:val="28"/>
        </w:rPr>
        <w:t xml:space="preserve"> Хотите поиграть с воздушными шариками?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надувают шарик небольшого размера, не завязывают его. Какой получился шарик? (лёгкий и красивый). Разжимают пальцы. Что происходит с шариком? (шарик начал метаться – из него выходит воздух).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Надуть шарик, не завязывать его. «Горлышком» погрузить в воду, постепенно разжать пальцы. Что произойдёт? (воздух из шарика выходит, и на поверхности воды появляются пузыри).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пузырьки воздуха, выходя из шарика, поднимаются на поверхность воды: они лёгкие.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97BC2">
        <w:rPr>
          <w:rFonts w:ascii="Times New Roman" w:hAnsi="Times New Roman" w:cs="Times New Roman"/>
          <w:b/>
          <w:sz w:val="28"/>
          <w:szCs w:val="28"/>
        </w:rPr>
        <w:lastRenderedPageBreak/>
        <w:t>ОПЫТ № 29 «ВКУСНЫЙ СОК»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процессом приготовления сока; развивать наблюдательность, любознательность.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мандарин, две марлевые салфетки, одна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ситцевая салфетка, стеклянный стаканчик, блюдце,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толкушка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>, лист бумаги.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Мы делили мандарин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Много нас, а он один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Эта долька для тебя,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Эти дольки для ребят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Какой красивый мандарин!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Давайте мы его съедим.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 любите соки?   Хотите научиться их готовить?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Дети очищают мандарин от кожуры. Что при этом происходит? (капельки разлетаются во все стороны).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Отделить дольки (их много).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Накрыть стакан марлевой салфеткой. Одну дольку завернуть в марлевую салфетку, положить на тарелку, надавить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толкушкой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>, выжать сок над стаканом.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Процедить сок через салфетку.</w:t>
      </w: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26C7" w:rsidRPr="00597BC2" w:rsidRDefault="00CB26C7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Вывод: сок готовят из фруктов.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lastRenderedPageBreak/>
        <w:t>ОПЫТ № 30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«СЕКРЕТ СОСНОВОЙ ШИШКИ»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с изменением формы предметов под воздействием воды; развивать наблюдательность, смекалку.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Материал: две сосновые шишки, ванночка с тёплой водой, салфетка из ткани.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Белка шишку сорвала –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А орешки не нашла.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Лежит шишка под сосной,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Очень скучно ей одной.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Возьми её и потрогай. Какая она? С какого дерева? почему чешуйки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раскрылись?(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>созрела шишка).  Хотите увидеть, какой она была раньше?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Дети рассматривают шишку, нюхают её, катают между ладоней, пробуют согнуть чешую.  Почему они не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сгибаются?(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>они высохли и стали твёрдыми).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Опустить шишку в тёплую воду. Что происходит? (она плавает на поверхности, потому что лёгкая). Оставить шишку в воде на сутки.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Дети снова рассматривают шишку. Она изменила форму. Почему? (пропиталась водой). А ещё она опустилась на дно.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Почему?(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>стала тяжёлой).воды в ванночке стало меньше.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Вывод: сухая шишка – лёгкая и не тонет в воде; шишка, погружённая в воду поглощает её, становится тяжёлой – опускается на дно.  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lastRenderedPageBreak/>
        <w:t>ОПЫТ №31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«ХИТРЫЕ СЕМЕНА»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со способами проращивания семян.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Материал: семена бобов, 2 баночки с землёй, палочка, лейка, салфетка из марли, розетка, семена кабачков.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Весной те, у кого  есть дачные участки, сеют семена овощей в землю; не все из них прорастают и не все дают ростки одинаково быстро. Мы научимся, как правильно проращивать семена, узнаем, какие семена прорастают быстро, какие медленно.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Один боб и одно семечко кабачка дети закапывают в землю,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поливают;  другой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боб и семечко кабачка заворачивают в салфетку, кладут в розетку, смачивают водой.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На другой день дети высаживают семена, пролежавшие в салфетке, в землю.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Через несколько дней дети отмечают, какие семена взошли первыми: те, что сажали сухими, или </w:t>
      </w:r>
      <w:proofErr w:type="gramStart"/>
      <w:r w:rsidRPr="00597BC2">
        <w:rPr>
          <w:rFonts w:ascii="Times New Roman" w:hAnsi="Times New Roman" w:cs="Times New Roman"/>
          <w:sz w:val="28"/>
          <w:szCs w:val="28"/>
        </w:rPr>
        <w:t>те ,</w:t>
      </w:r>
      <w:proofErr w:type="gramEnd"/>
      <w:r w:rsidRPr="00597BC2">
        <w:rPr>
          <w:rFonts w:ascii="Times New Roman" w:hAnsi="Times New Roman" w:cs="Times New Roman"/>
          <w:sz w:val="28"/>
          <w:szCs w:val="28"/>
        </w:rPr>
        <w:t xml:space="preserve"> которые замачивали.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Делают выводы.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 32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«РАДУГА В КОМНАТЕ»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познакомить детей с природным явлением – радуга.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Воспитатель спрашивает, видели ли дети когда – 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 xml:space="preserve"> радугу? Хотят ли сейчас посмотреть?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Показывает. Ставит зеркало в воду под небольшим углом. Ловит солнечный луч и направляет его на стену. Поворачивает зеркало до тех пор, пока не появится на стене спектр. В конце опыта спрашивает у детей, на что похоже слово «</w:t>
      </w:r>
      <w:proofErr w:type="spellStart"/>
      <w:r w:rsidRPr="00597BC2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Pr="00597BC2">
        <w:rPr>
          <w:rFonts w:ascii="Times New Roman" w:hAnsi="Times New Roman" w:cs="Times New Roman"/>
          <w:sz w:val="28"/>
          <w:szCs w:val="28"/>
        </w:rPr>
        <w:t xml:space="preserve"> – дуга»?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Что такое дуга?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Какая она?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№33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«ЗДРАВСТВУЙ, ВЕТЕР»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познакомить детей с природным явлением – ветер.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Перед каждым ребёнком миска с водой (закрасить) – это «моря». Дети – «ветры», они дуют на воду, получаются волны. Чем сильнее дуть, тем больше волны. Можно опустить кораблики и подуть на паруса. Если нет ветра, то лодка стоит.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Ходит в море ветер – пастушок,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Дует ветер в маленький рожок,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А вокруг него бегут барашки,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У барашков – белые кудряшки.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 34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«ВОДА НУЖНА ВСЕМ»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дать детям представление о роли воды в жизни растений.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Воспитатель спрашивает детей, что будет с растением, если его не поливать (засохнет). Вода необходима растениям. Посмотрите. Возьмите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была в ватке с водой появился росточек, а у другой – нет. Дети наглядно убеждаются о роли воды в развитии, произрастания растений.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lastRenderedPageBreak/>
        <w:t>ОПЫТ № 35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«ХОДИТ КАПЕЛЬКА ПО КРУГУ»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Цель: дать детям элементарные знания о круговороте воды в природе.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Возьмём две мисочки с водой – большую и маленькую, поставим на подоконник и будем наблюдать, из какой мисочки вода исчезнет быстрее. Когда в одной из мисочек не станет воды, обсудить с детьми, куда исчезла вода? Что с ней могло случиться? (капельки воды постоянно путешествуют: с дождём выпадают на землю, бегут в ручейках; поят растения, под лучами солнышка снова возвращаются домой – к тучам, из которых когда – то пришли на землю в виде дождя.)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ОПЫТ №36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>«ОЧИСТКА ГРЯЗНОЙ ВОДЫ»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Цель: дать детям представление об очистке воды.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Ход: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Ребята, вы, конечно, знаете, чтобы было много рыбы, в реке вода должна быть чистой.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Воспитатель предлагает детям сравнить воду в двух стаканчиках. Чем она отличается? (в одном стакане – чистая вода, в другом - грязная).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 какой воде могут жить рыбы, раки, растения, а в какой не могут?</w:t>
      </w:r>
    </w:p>
    <w:p w:rsidR="00FC1F52" w:rsidRPr="00597BC2" w:rsidRDefault="00FC1F52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       Воспитатель предлагает детям очистить грязную воду с помощью фильтра, чтобы она стала чистой. Объясняет, что есть большие фильтры, при помощи которых люди очищают грязную воду, текущую в реку из заводов.</w:t>
      </w:r>
    </w:p>
    <w:p w:rsidR="006D3569" w:rsidRPr="00597BC2" w:rsidRDefault="006D3569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7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6F1" w:rsidRDefault="00F266F1" w:rsidP="00597B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16E3C" w:rsidRPr="00597BC2" w:rsidRDefault="00516E3C" w:rsidP="00597BC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bookmarkStart w:id="0" w:name="_GoBack"/>
      <w:bookmarkEnd w:id="0"/>
    </w:p>
    <w:sectPr w:rsidR="00516E3C" w:rsidRPr="00597BC2" w:rsidSect="00FA0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6208D8"/>
    <w:multiLevelType w:val="hybridMultilevel"/>
    <w:tmpl w:val="C8C23342"/>
    <w:lvl w:ilvl="0" w:tplc="E598BCA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1F52"/>
    <w:rsid w:val="000728FB"/>
    <w:rsid w:val="00190D8E"/>
    <w:rsid w:val="001D57AF"/>
    <w:rsid w:val="00516E3C"/>
    <w:rsid w:val="00597BC2"/>
    <w:rsid w:val="006D3569"/>
    <w:rsid w:val="00741D43"/>
    <w:rsid w:val="00BF4ECC"/>
    <w:rsid w:val="00CB26C7"/>
    <w:rsid w:val="00D70072"/>
    <w:rsid w:val="00F266F1"/>
    <w:rsid w:val="00FA0271"/>
    <w:rsid w:val="00F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F44F5B-5ED8-44A0-A356-B5CA4633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2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3884</Words>
  <Characters>22142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SADIK2021</cp:lastModifiedBy>
  <cp:revision>11</cp:revision>
  <cp:lastPrinted>2020-12-10T17:44:00Z</cp:lastPrinted>
  <dcterms:created xsi:type="dcterms:W3CDTF">2019-09-25T21:50:00Z</dcterms:created>
  <dcterms:modified xsi:type="dcterms:W3CDTF">2021-03-24T10:16:00Z</dcterms:modified>
</cp:coreProperties>
</file>