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8328" w14:textId="77777777" w:rsidR="002D5B5A" w:rsidRPr="002D5B5A" w:rsidRDefault="002D5B5A" w:rsidP="002D5B5A">
      <w:pPr>
        <w:pStyle w:val="10"/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63BB681A" w14:textId="77777777" w:rsidR="002720BF" w:rsidRPr="002D5B5A" w:rsidRDefault="002720BF" w:rsidP="002720BF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Конспект </w:t>
      </w:r>
      <w:r w:rsidR="002D5B5A" w:rsidRPr="002D5B5A">
        <w:rPr>
          <w:rFonts w:ascii="Times New Roman" w:hAnsi="Times New Roman" w:cs="Times New Roman"/>
          <w:b/>
          <w:sz w:val="26"/>
          <w:szCs w:val="26"/>
        </w:rPr>
        <w:t>организованной образовательной деятел</w:t>
      </w:r>
      <w:bookmarkStart w:id="0" w:name="_GoBack"/>
      <w:bookmarkEnd w:id="0"/>
      <w:r w:rsidR="002D5B5A" w:rsidRPr="002D5B5A">
        <w:rPr>
          <w:rFonts w:ascii="Times New Roman" w:hAnsi="Times New Roman" w:cs="Times New Roman"/>
          <w:b/>
          <w:sz w:val="26"/>
          <w:szCs w:val="26"/>
        </w:rPr>
        <w:t>ьности по познавательному развитию</w:t>
      </w:r>
      <w:r w:rsidR="00EE6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5B5A">
        <w:rPr>
          <w:rFonts w:ascii="Times New Roman" w:hAnsi="Times New Roman" w:cs="Times New Roman"/>
          <w:b/>
          <w:sz w:val="26"/>
          <w:szCs w:val="26"/>
        </w:rPr>
        <w:t>для детей раннего возраста</w:t>
      </w:r>
      <w:r w:rsidR="002D5B5A" w:rsidRPr="002D5B5A">
        <w:rPr>
          <w:rFonts w:ascii="Times New Roman" w:hAnsi="Times New Roman" w:cs="Times New Roman"/>
          <w:b/>
          <w:sz w:val="26"/>
          <w:szCs w:val="26"/>
        </w:rPr>
        <w:t>,</w:t>
      </w:r>
      <w:r w:rsidRPr="002D5B5A">
        <w:rPr>
          <w:rFonts w:ascii="Times New Roman" w:hAnsi="Times New Roman" w:cs="Times New Roman"/>
          <w:b/>
          <w:sz w:val="26"/>
          <w:szCs w:val="26"/>
        </w:rPr>
        <w:t xml:space="preserve"> с использованием игрового материала В. В. Воскобовича </w:t>
      </w:r>
    </w:p>
    <w:p w14:paraId="27958DBB" w14:textId="77777777" w:rsidR="002720BF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6B0212" w14:textId="77777777" w:rsidR="002720BF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Тема:</w:t>
      </w:r>
      <w:r w:rsidRPr="002D5B5A">
        <w:rPr>
          <w:rFonts w:ascii="Times New Roman" w:hAnsi="Times New Roman" w:cs="Times New Roman"/>
          <w:sz w:val="26"/>
          <w:szCs w:val="26"/>
        </w:rPr>
        <w:t xml:space="preserve"> «Звучащий мир»</w:t>
      </w:r>
    </w:p>
    <w:p w14:paraId="373B3CCA" w14:textId="77777777" w:rsidR="00EB3EE5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Цель:</w:t>
      </w:r>
      <w:r w:rsidRPr="002D5B5A">
        <w:rPr>
          <w:rFonts w:ascii="Times New Roman" w:hAnsi="Times New Roman" w:cs="Times New Roman"/>
          <w:sz w:val="26"/>
          <w:szCs w:val="26"/>
        </w:rPr>
        <w:t xml:space="preserve"> 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развитие познавательного интереса, эмоционально - образного восприятия. </w:t>
      </w:r>
      <w:r w:rsidRPr="002D5B5A">
        <w:rPr>
          <w:rFonts w:ascii="Times New Roman" w:hAnsi="Times New Roman" w:cs="Times New Roman"/>
          <w:sz w:val="26"/>
          <w:szCs w:val="26"/>
        </w:rPr>
        <w:t>Формирование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 музыкальности детей раннего дошкольного возраста</w:t>
      </w:r>
    </w:p>
    <w:p w14:paraId="7697D976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3A7E7A08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14:paraId="211C499E" w14:textId="77777777" w:rsidR="002720BF" w:rsidRPr="002D5B5A" w:rsidRDefault="002720BF" w:rsidP="002720BF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Формировать навыки мышления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 в процессе конструирования, развивать умение</w:t>
      </w:r>
      <w:r w:rsidR="002D5B5A" w:rsidRPr="002D5B5A">
        <w:rPr>
          <w:rFonts w:ascii="Times New Roman" w:hAnsi="Times New Roman" w:cs="Times New Roman"/>
          <w:sz w:val="26"/>
          <w:szCs w:val="26"/>
        </w:rPr>
        <w:t>,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 увидеть образ в чертеже</w:t>
      </w:r>
      <w:r w:rsidRPr="002D5B5A">
        <w:rPr>
          <w:rFonts w:ascii="Times New Roman" w:hAnsi="Times New Roman" w:cs="Times New Roman"/>
          <w:sz w:val="26"/>
          <w:szCs w:val="26"/>
        </w:rPr>
        <w:t>;</w:t>
      </w:r>
    </w:p>
    <w:p w14:paraId="5540FB87" w14:textId="77777777" w:rsidR="002720BF" w:rsidRPr="002D5B5A" w:rsidRDefault="00AD05A3" w:rsidP="002720BF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Обогащать словарный запас детей</w:t>
      </w:r>
      <w:r w:rsidR="002720BF" w:rsidRPr="002D5B5A">
        <w:rPr>
          <w:rFonts w:ascii="Times New Roman" w:hAnsi="Times New Roman" w:cs="Times New Roman"/>
          <w:sz w:val="26"/>
          <w:szCs w:val="26"/>
        </w:rPr>
        <w:t>;</w:t>
      </w:r>
    </w:p>
    <w:p w14:paraId="38FE4EAC" w14:textId="77777777" w:rsidR="00EB3EE5" w:rsidRPr="002D5B5A" w:rsidRDefault="002720BF" w:rsidP="002720BF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 xml:space="preserve">Содействовать развитию умения </w:t>
      </w:r>
      <w:r w:rsidR="00AD05A3" w:rsidRPr="002D5B5A">
        <w:rPr>
          <w:rFonts w:ascii="Times New Roman" w:hAnsi="Times New Roman" w:cs="Times New Roman"/>
          <w:sz w:val="26"/>
          <w:szCs w:val="26"/>
        </w:rPr>
        <w:t>создавать образ сказочного персонажа</w:t>
      </w:r>
    </w:p>
    <w:p w14:paraId="0F1CF427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14:paraId="64CF4393" w14:textId="77777777" w:rsidR="002720BF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Развитие процессов восприятия, мышления, воображения, умения ориентироваться в пространстве</w:t>
      </w:r>
      <w:r w:rsidR="002720BF" w:rsidRPr="002D5B5A">
        <w:rPr>
          <w:rFonts w:ascii="Times New Roman" w:hAnsi="Times New Roman" w:cs="Times New Roman"/>
          <w:sz w:val="26"/>
          <w:szCs w:val="26"/>
        </w:rPr>
        <w:t>;</w:t>
      </w:r>
    </w:p>
    <w:p w14:paraId="7E603C36" w14:textId="77777777" w:rsidR="002720BF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Развивать познавательно – творческие способности</w:t>
      </w:r>
      <w:r w:rsidR="002720BF" w:rsidRPr="002D5B5A">
        <w:rPr>
          <w:rFonts w:ascii="Times New Roman" w:hAnsi="Times New Roman" w:cs="Times New Roman"/>
          <w:sz w:val="26"/>
          <w:szCs w:val="26"/>
        </w:rPr>
        <w:t>;</w:t>
      </w:r>
    </w:p>
    <w:p w14:paraId="4CF2CD57" w14:textId="77777777" w:rsidR="002720BF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Р</w:t>
      </w:r>
      <w:r w:rsidR="002720BF" w:rsidRPr="002D5B5A">
        <w:rPr>
          <w:rFonts w:ascii="Times New Roman" w:hAnsi="Times New Roman" w:cs="Times New Roman"/>
          <w:sz w:val="26"/>
          <w:szCs w:val="26"/>
        </w:rPr>
        <w:t>азвитие сенсорных способностей (</w:t>
      </w:r>
      <w:r w:rsidRPr="002D5B5A">
        <w:rPr>
          <w:rFonts w:ascii="Times New Roman" w:hAnsi="Times New Roman" w:cs="Times New Roman"/>
          <w:sz w:val="26"/>
          <w:szCs w:val="26"/>
        </w:rPr>
        <w:t>восприятие цвета, величины</w:t>
      </w:r>
      <w:r w:rsidR="002720BF" w:rsidRPr="002D5B5A">
        <w:rPr>
          <w:rFonts w:ascii="Times New Roman" w:hAnsi="Times New Roman" w:cs="Times New Roman"/>
          <w:sz w:val="26"/>
          <w:szCs w:val="26"/>
        </w:rPr>
        <w:t>);</w:t>
      </w:r>
    </w:p>
    <w:p w14:paraId="19BC67D6" w14:textId="77777777" w:rsidR="002720BF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Развитие мелкой моторики рук</w:t>
      </w:r>
      <w:r w:rsidR="002720BF" w:rsidRPr="002D5B5A">
        <w:rPr>
          <w:rFonts w:ascii="Times New Roman" w:hAnsi="Times New Roman" w:cs="Times New Roman"/>
          <w:sz w:val="26"/>
          <w:szCs w:val="26"/>
        </w:rPr>
        <w:t>;</w:t>
      </w:r>
    </w:p>
    <w:p w14:paraId="6BE83F6D" w14:textId="77777777" w:rsidR="002720BF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Развитие у детей восприятия музыкальных и немузыкальных звуков</w:t>
      </w:r>
      <w:r w:rsidR="002720BF" w:rsidRPr="002D5B5A">
        <w:rPr>
          <w:rFonts w:ascii="Times New Roman" w:hAnsi="Times New Roman" w:cs="Times New Roman"/>
          <w:sz w:val="26"/>
          <w:szCs w:val="26"/>
        </w:rPr>
        <w:t>;</w:t>
      </w:r>
    </w:p>
    <w:p w14:paraId="47D62BC3" w14:textId="77777777" w:rsidR="00EB3EE5" w:rsidRPr="002D5B5A" w:rsidRDefault="00AD05A3" w:rsidP="002720B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Обогащение звукового сенсорного опыта детей.</w:t>
      </w:r>
    </w:p>
    <w:p w14:paraId="7E59B8B8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14:paraId="531065BA" w14:textId="77777777" w:rsidR="002720BF" w:rsidRPr="002D5B5A" w:rsidRDefault="00AD05A3" w:rsidP="002720B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Воспитывать доброжелательное отношен</w:t>
      </w:r>
      <w:r w:rsidR="002720BF" w:rsidRPr="002D5B5A">
        <w:rPr>
          <w:rFonts w:ascii="Times New Roman" w:hAnsi="Times New Roman" w:cs="Times New Roman"/>
          <w:sz w:val="26"/>
          <w:szCs w:val="26"/>
        </w:rPr>
        <w:t>ие к герою сказки;</w:t>
      </w:r>
    </w:p>
    <w:p w14:paraId="371B6637" w14:textId="77777777" w:rsidR="00EB3EE5" w:rsidRPr="002D5B5A" w:rsidRDefault="00AD05A3" w:rsidP="002720B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Стимулировать желание сотрудничать со сверстниками и взрослыми</w:t>
      </w:r>
      <w:r w:rsidR="002720BF" w:rsidRPr="002D5B5A">
        <w:rPr>
          <w:rFonts w:ascii="Times New Roman" w:hAnsi="Times New Roman" w:cs="Times New Roman"/>
          <w:sz w:val="26"/>
          <w:szCs w:val="26"/>
        </w:rPr>
        <w:t>.</w:t>
      </w:r>
    </w:p>
    <w:p w14:paraId="312D170F" w14:textId="77777777" w:rsidR="002720BF" w:rsidRPr="002D5B5A" w:rsidRDefault="002720BF" w:rsidP="002720BF">
      <w:pPr>
        <w:pStyle w:val="a6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D5B5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Виды детской деятельности:</w:t>
      </w:r>
      <w:r w:rsidRPr="002D5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познавательная, коммуникативная, игровая, продуктивная, восприятие художественной литературы, музыкальная.</w:t>
      </w:r>
    </w:p>
    <w:p w14:paraId="29DA7471" w14:textId="77777777" w:rsidR="002720BF" w:rsidRPr="002D5B5A" w:rsidRDefault="002720BF" w:rsidP="002720BF">
      <w:pPr>
        <w:pStyle w:val="a6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Форма организации:</w:t>
      </w:r>
      <w:r w:rsidRPr="002D5B5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D5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групповая.</w:t>
      </w:r>
    </w:p>
    <w:p w14:paraId="3CB1CC4C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="002720BF" w:rsidRPr="002D5B5A">
        <w:rPr>
          <w:rFonts w:ascii="Times New Roman" w:hAnsi="Times New Roman" w:cs="Times New Roman"/>
          <w:sz w:val="26"/>
          <w:szCs w:val="26"/>
        </w:rPr>
        <w:t xml:space="preserve"> з</w:t>
      </w:r>
      <w:r w:rsidRPr="002D5B5A">
        <w:rPr>
          <w:rFonts w:ascii="Times New Roman" w:hAnsi="Times New Roman" w:cs="Times New Roman"/>
          <w:sz w:val="26"/>
          <w:szCs w:val="26"/>
        </w:rPr>
        <w:t>накомство с песней «Карусель из ленточек», «Аист и лягушки». Разучивание упражнения дыхательной гимнастики «Пчелка». Знакомство с играми Воскобовича.</w:t>
      </w:r>
    </w:p>
    <w:p w14:paraId="0BF750C3" w14:textId="77777777" w:rsidR="00EB3EE5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="004A4AB7" w:rsidRPr="002D5B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4AB7" w:rsidRPr="002D5B5A">
        <w:rPr>
          <w:rFonts w:ascii="Times New Roman" w:hAnsi="Times New Roman" w:cs="Times New Roman"/>
          <w:sz w:val="26"/>
          <w:szCs w:val="26"/>
        </w:rPr>
        <w:t xml:space="preserve">лягушки – матросы: Речкин, </w:t>
      </w:r>
      <w:proofErr w:type="spellStart"/>
      <w:r w:rsidR="004A4AB7" w:rsidRPr="002D5B5A">
        <w:rPr>
          <w:rFonts w:ascii="Times New Roman" w:hAnsi="Times New Roman" w:cs="Times New Roman"/>
          <w:sz w:val="26"/>
          <w:szCs w:val="26"/>
        </w:rPr>
        <w:t>Морейкин</w:t>
      </w:r>
      <w:proofErr w:type="spellEnd"/>
      <w:r w:rsidR="004A4AB7" w:rsidRPr="002D5B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A4AB7" w:rsidRPr="002D5B5A">
        <w:rPr>
          <w:rFonts w:ascii="Times New Roman" w:hAnsi="Times New Roman" w:cs="Times New Roman"/>
          <w:sz w:val="26"/>
          <w:szCs w:val="26"/>
        </w:rPr>
        <w:t>Озеркин</w:t>
      </w:r>
      <w:proofErr w:type="spellEnd"/>
      <w:r w:rsidR="004A4AB7" w:rsidRPr="002D5B5A">
        <w:rPr>
          <w:rFonts w:ascii="Times New Roman" w:hAnsi="Times New Roman" w:cs="Times New Roman"/>
          <w:sz w:val="26"/>
          <w:szCs w:val="26"/>
        </w:rPr>
        <w:t xml:space="preserve">, </w:t>
      </w:r>
      <w:r w:rsidR="002D5B5A" w:rsidRPr="002D5B5A">
        <w:rPr>
          <w:rFonts w:ascii="Times New Roman" w:hAnsi="Times New Roman" w:cs="Times New Roman"/>
          <w:sz w:val="26"/>
          <w:szCs w:val="26"/>
        </w:rPr>
        <w:t xml:space="preserve">Гусь Капитан, китенок Тимошка, пчелка </w:t>
      </w:r>
      <w:proofErr w:type="spellStart"/>
      <w:r w:rsidR="002D5B5A" w:rsidRPr="002D5B5A">
        <w:rPr>
          <w:rFonts w:ascii="Times New Roman" w:hAnsi="Times New Roman" w:cs="Times New Roman"/>
          <w:sz w:val="26"/>
          <w:szCs w:val="26"/>
        </w:rPr>
        <w:t>Жужа</w:t>
      </w:r>
      <w:proofErr w:type="spellEnd"/>
      <w:r w:rsidR="002D5B5A" w:rsidRPr="002D5B5A">
        <w:rPr>
          <w:rFonts w:ascii="Times New Roman" w:hAnsi="Times New Roman" w:cs="Times New Roman"/>
          <w:sz w:val="26"/>
          <w:szCs w:val="26"/>
        </w:rPr>
        <w:t>.</w:t>
      </w:r>
    </w:p>
    <w:p w14:paraId="29E1F174" w14:textId="77777777" w:rsidR="00EB3EE5" w:rsidRPr="002D5B5A" w:rsidRDefault="002720BF" w:rsidP="002720BF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Ход мероприятия</w:t>
      </w:r>
      <w:r w:rsidR="00AD05A3" w:rsidRPr="002D5B5A">
        <w:rPr>
          <w:rFonts w:ascii="Times New Roman" w:hAnsi="Times New Roman" w:cs="Times New Roman"/>
          <w:b/>
          <w:sz w:val="26"/>
          <w:szCs w:val="26"/>
        </w:rPr>
        <w:t>:</w:t>
      </w:r>
    </w:p>
    <w:p w14:paraId="5BF8B3D9" w14:textId="77777777" w:rsidR="004A4AB7" w:rsidRPr="002D5B5A" w:rsidRDefault="004A4AB7" w:rsidP="004A4A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D5B5A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1. Мотивационно - побудительный этап </w:t>
      </w:r>
    </w:p>
    <w:p w14:paraId="6F187B53" w14:textId="77777777" w:rsidR="00EB3EE5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2D5B5A">
        <w:rPr>
          <w:rFonts w:ascii="Times New Roman" w:hAnsi="Times New Roman" w:cs="Times New Roman"/>
          <w:sz w:val="26"/>
          <w:szCs w:val="26"/>
        </w:rPr>
        <w:t xml:space="preserve"> </w:t>
      </w:r>
      <w:r w:rsidR="00AD05A3" w:rsidRPr="002D5B5A">
        <w:rPr>
          <w:rFonts w:ascii="Times New Roman" w:hAnsi="Times New Roman" w:cs="Times New Roman"/>
          <w:sz w:val="26"/>
          <w:szCs w:val="26"/>
        </w:rPr>
        <w:t>Здравствуйте ребята! Сегодня мы с вами снова покатаемся карусели. (Вношу карусе</w:t>
      </w:r>
      <w:r w:rsidR="004A4AB7" w:rsidRPr="002D5B5A">
        <w:rPr>
          <w:rFonts w:ascii="Times New Roman" w:hAnsi="Times New Roman" w:cs="Times New Roman"/>
          <w:sz w:val="26"/>
          <w:szCs w:val="26"/>
        </w:rPr>
        <w:t>ль.) Только наши ленточки, куда-</w:t>
      </w:r>
      <w:r w:rsidR="00AD05A3" w:rsidRPr="002D5B5A">
        <w:rPr>
          <w:rFonts w:ascii="Times New Roman" w:hAnsi="Times New Roman" w:cs="Times New Roman"/>
          <w:sz w:val="26"/>
          <w:szCs w:val="26"/>
        </w:rPr>
        <w:t>то пропали, вы их не видели? (Звучит фонограмма кваканья лягушки)</w:t>
      </w:r>
    </w:p>
    <w:p w14:paraId="194003C9" w14:textId="77777777" w:rsidR="00EB3EE5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="00AD05A3" w:rsidRPr="002D5B5A">
        <w:rPr>
          <w:rFonts w:ascii="Times New Roman" w:hAnsi="Times New Roman" w:cs="Times New Roman"/>
          <w:sz w:val="26"/>
          <w:szCs w:val="26"/>
        </w:rPr>
        <w:t>Ой, кто это? (слушаю ответы)</w:t>
      </w:r>
    </w:p>
    <w:p w14:paraId="47DDE766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Правильно, это наши друзья! Лягушки – матросы. (Достаю фигурки лягушек.) Чего это вы расшумелись? ( Делаю вид, будто слушаю ответы лягушек.) Оказывается наши ленточки у наших лягушек. Вот они! ( Из кувшинки достаю ленточки). Спасибо вам, лягушки! Как вас отблагодарить? Давайте ребята с лягушками поиграем.</w:t>
      </w:r>
    </w:p>
    <w:p w14:paraId="2703026E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lastRenderedPageBreak/>
        <w:t>Музыкальная игра « Аист и лягушки».</w:t>
      </w:r>
    </w:p>
    <w:p w14:paraId="39810FA7" w14:textId="77777777" w:rsidR="00EB3EE5" w:rsidRPr="002D5B5A" w:rsidRDefault="002720BF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4A4AB7" w:rsidRPr="002D5B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05A3" w:rsidRPr="002D5B5A">
        <w:rPr>
          <w:rFonts w:ascii="Times New Roman" w:hAnsi="Times New Roman" w:cs="Times New Roman"/>
          <w:sz w:val="26"/>
          <w:szCs w:val="26"/>
        </w:rPr>
        <w:t>Лягушки, но здесь же только две зеленых ленточки. Наша карусель с двумя ленточками не закружится. ( Цепляем две ленточки к карусели.) Как быть? Лягушки предлагают спро</w:t>
      </w:r>
      <w:r w:rsidR="002D5B5A" w:rsidRPr="002D5B5A">
        <w:rPr>
          <w:rFonts w:ascii="Times New Roman" w:hAnsi="Times New Roman" w:cs="Times New Roman"/>
          <w:sz w:val="26"/>
          <w:szCs w:val="26"/>
        </w:rPr>
        <w:t>сить у Гуся</w:t>
      </w:r>
      <w:r w:rsidR="004A4AB7" w:rsidRPr="002D5B5A">
        <w:rPr>
          <w:rFonts w:ascii="Times New Roman" w:hAnsi="Times New Roman" w:cs="Times New Roman"/>
          <w:sz w:val="26"/>
          <w:szCs w:val="26"/>
        </w:rPr>
        <w:t xml:space="preserve"> Капитан</w:t>
      </w:r>
      <w:r w:rsidR="002D5B5A" w:rsidRPr="002D5B5A">
        <w:rPr>
          <w:rFonts w:ascii="Times New Roman" w:hAnsi="Times New Roman" w:cs="Times New Roman"/>
          <w:sz w:val="26"/>
          <w:szCs w:val="26"/>
        </w:rPr>
        <w:t>а</w:t>
      </w:r>
      <w:r w:rsidR="00AD05A3" w:rsidRPr="002D5B5A">
        <w:rPr>
          <w:rFonts w:ascii="Times New Roman" w:hAnsi="Times New Roman" w:cs="Times New Roman"/>
          <w:sz w:val="26"/>
          <w:szCs w:val="26"/>
        </w:rPr>
        <w:t>. Как же к нему пройти? По карте. Ребята, присаживайтесь на места и мы с вами пройдем по карте к Гусю.</w:t>
      </w:r>
    </w:p>
    <w:p w14:paraId="27423D68" w14:textId="77777777" w:rsidR="004A4AB7" w:rsidRPr="002D5B5A" w:rsidRDefault="004A4AB7" w:rsidP="004A4AB7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2D5B5A">
        <w:rPr>
          <w:b/>
          <w:color w:val="000000"/>
          <w:sz w:val="26"/>
          <w:szCs w:val="26"/>
          <w:shd w:val="clear" w:color="auto" w:fill="FFFFFF"/>
        </w:rPr>
        <w:t xml:space="preserve">2. Организационно-поисковый этап </w:t>
      </w:r>
    </w:p>
    <w:p w14:paraId="333A7A0D" w14:textId="77777777" w:rsidR="00EB3EE5" w:rsidRPr="002D5B5A" w:rsidRDefault="00AD05A3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Работа с </w:t>
      </w:r>
      <w:proofErr w:type="spellStart"/>
      <w:r w:rsidRPr="002D5B5A">
        <w:rPr>
          <w:rFonts w:ascii="Times New Roman" w:hAnsi="Times New Roman" w:cs="Times New Roman"/>
          <w:b/>
          <w:sz w:val="26"/>
          <w:szCs w:val="26"/>
        </w:rPr>
        <w:t>игровизором</w:t>
      </w:r>
      <w:proofErr w:type="spellEnd"/>
      <w:r w:rsidRPr="002D5B5A">
        <w:rPr>
          <w:rFonts w:ascii="Times New Roman" w:hAnsi="Times New Roman" w:cs="Times New Roman"/>
          <w:b/>
          <w:sz w:val="26"/>
          <w:szCs w:val="26"/>
        </w:rPr>
        <w:t>.</w:t>
      </w:r>
    </w:p>
    <w:p w14:paraId="65691232" w14:textId="77777777" w:rsidR="004A4AB7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Здравствуй, Гусь – </w:t>
      </w:r>
      <w:proofErr w:type="gramStart"/>
      <w:r w:rsidR="00AD05A3" w:rsidRPr="002D5B5A">
        <w:rPr>
          <w:rFonts w:ascii="Times New Roman" w:hAnsi="Times New Roman" w:cs="Times New Roman"/>
          <w:sz w:val="26"/>
          <w:szCs w:val="26"/>
        </w:rPr>
        <w:t>капитан!(</w:t>
      </w:r>
      <w:proofErr w:type="gram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 Достаю фигурку Гуся, звучит фонограмма пения Гуся) Ты не видел наши ленточки? Вот </w:t>
      </w:r>
      <w:proofErr w:type="gramStart"/>
      <w:r w:rsidR="00AD05A3" w:rsidRPr="002D5B5A">
        <w:rPr>
          <w:rFonts w:ascii="Times New Roman" w:hAnsi="Times New Roman" w:cs="Times New Roman"/>
          <w:sz w:val="26"/>
          <w:szCs w:val="26"/>
        </w:rPr>
        <w:t>они!(</w:t>
      </w:r>
      <w:proofErr w:type="gram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 цепляем две синих ленточки на карусель) Спасибо тебе! Но наша карусель все равно не закружится, у нас мало </w:t>
      </w:r>
      <w:proofErr w:type="gramStart"/>
      <w:r w:rsidR="00AD05A3" w:rsidRPr="002D5B5A">
        <w:rPr>
          <w:rFonts w:ascii="Times New Roman" w:hAnsi="Times New Roman" w:cs="Times New Roman"/>
          <w:sz w:val="26"/>
          <w:szCs w:val="26"/>
        </w:rPr>
        <w:t>ленточек.(</w:t>
      </w:r>
      <w:proofErr w:type="gram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Звучит фонограмма жужжания пчелы) </w:t>
      </w:r>
    </w:p>
    <w:p w14:paraId="0AEC0154" w14:textId="77777777" w:rsidR="00EB3EE5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Кто это жужжит? Да это пчелка </w:t>
      </w:r>
      <w:proofErr w:type="spellStart"/>
      <w:r w:rsidR="00AD05A3" w:rsidRPr="002D5B5A">
        <w:rPr>
          <w:rFonts w:ascii="Times New Roman" w:hAnsi="Times New Roman" w:cs="Times New Roman"/>
          <w:sz w:val="26"/>
          <w:szCs w:val="26"/>
        </w:rPr>
        <w:t>Жужа</w:t>
      </w:r>
      <w:proofErr w:type="spell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! Здравствуй, пчелка </w:t>
      </w:r>
      <w:proofErr w:type="spellStart"/>
      <w:r w:rsidR="00AD05A3" w:rsidRPr="002D5B5A">
        <w:rPr>
          <w:rFonts w:ascii="Times New Roman" w:hAnsi="Times New Roman" w:cs="Times New Roman"/>
          <w:sz w:val="26"/>
          <w:szCs w:val="26"/>
        </w:rPr>
        <w:t>Жужа</w:t>
      </w:r>
      <w:proofErr w:type="spell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! Ты не видела наши ленточки? Да вот же наши ленточки. Две желтые ленточки! </w:t>
      </w:r>
      <w:proofErr w:type="gramStart"/>
      <w:r w:rsidR="00AD05A3" w:rsidRPr="002D5B5A">
        <w:rPr>
          <w:rFonts w:ascii="Times New Roman" w:hAnsi="Times New Roman" w:cs="Times New Roman"/>
          <w:sz w:val="26"/>
          <w:szCs w:val="26"/>
        </w:rPr>
        <w:t>( также</w:t>
      </w:r>
      <w:proofErr w:type="gramEnd"/>
      <w:r w:rsidR="00AD05A3" w:rsidRPr="002D5B5A">
        <w:rPr>
          <w:rFonts w:ascii="Times New Roman" w:hAnsi="Times New Roman" w:cs="Times New Roman"/>
          <w:sz w:val="26"/>
          <w:szCs w:val="26"/>
        </w:rPr>
        <w:t xml:space="preserve"> цепляем на карусель). Спасибо, тебе пчелка </w:t>
      </w:r>
      <w:proofErr w:type="spellStart"/>
      <w:r w:rsidR="00AD05A3" w:rsidRPr="002D5B5A">
        <w:rPr>
          <w:rFonts w:ascii="Times New Roman" w:hAnsi="Times New Roman" w:cs="Times New Roman"/>
          <w:sz w:val="26"/>
          <w:szCs w:val="26"/>
        </w:rPr>
        <w:t>Жужа</w:t>
      </w:r>
      <w:proofErr w:type="spellEnd"/>
      <w:r w:rsidR="00AD05A3" w:rsidRPr="002D5B5A">
        <w:rPr>
          <w:rFonts w:ascii="Times New Roman" w:hAnsi="Times New Roman" w:cs="Times New Roman"/>
          <w:sz w:val="26"/>
          <w:szCs w:val="26"/>
        </w:rPr>
        <w:t>! Давайте ребята поблагодарим ее на пчелином языке.</w:t>
      </w:r>
    </w:p>
    <w:p w14:paraId="1AFB9BFB" w14:textId="77777777" w:rsidR="004A4AB7" w:rsidRPr="002D5B5A" w:rsidRDefault="004A4AB7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Дыхательная гимнастика «</w:t>
      </w:r>
      <w:r w:rsidR="00AD05A3" w:rsidRPr="002D5B5A">
        <w:rPr>
          <w:rFonts w:ascii="Times New Roman" w:hAnsi="Times New Roman" w:cs="Times New Roman"/>
          <w:b/>
          <w:sz w:val="26"/>
          <w:szCs w:val="26"/>
        </w:rPr>
        <w:t>Пчелка»</w:t>
      </w:r>
      <w:r w:rsidRPr="002D5B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9BA2F5" w14:textId="77777777" w:rsidR="004A4AB7" w:rsidRPr="002D5B5A" w:rsidRDefault="004A4AB7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 xml:space="preserve">«ЖЖЖЖЖЖЖЖЖЖ» </w:t>
      </w:r>
    </w:p>
    <w:p w14:paraId="0AC76261" w14:textId="77777777" w:rsidR="00EB3EE5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(</w:t>
      </w:r>
      <w:r w:rsidR="00AD05A3" w:rsidRPr="002D5B5A">
        <w:rPr>
          <w:rFonts w:ascii="Times New Roman" w:hAnsi="Times New Roman" w:cs="Times New Roman"/>
          <w:sz w:val="26"/>
          <w:szCs w:val="26"/>
        </w:rPr>
        <w:t>вместе с ребятами произносим звук «Ж» на выдохе)</w:t>
      </w:r>
    </w:p>
    <w:p w14:paraId="1E15E0C2" w14:textId="77777777" w:rsidR="004A4AB7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Pr="002D5B5A">
        <w:rPr>
          <w:rFonts w:ascii="Times New Roman" w:hAnsi="Times New Roman" w:cs="Times New Roman"/>
          <w:sz w:val="26"/>
          <w:szCs w:val="26"/>
        </w:rPr>
        <w:t>В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от у нас уже 6 ленточек: две синих, две желтых, две зеленых. </w:t>
      </w:r>
      <w:r w:rsidRPr="002D5B5A">
        <w:rPr>
          <w:rFonts w:ascii="Times New Roman" w:hAnsi="Times New Roman" w:cs="Times New Roman"/>
          <w:sz w:val="26"/>
          <w:szCs w:val="26"/>
        </w:rPr>
        <w:t xml:space="preserve">Осталось еще две ленточки найти. </w:t>
      </w:r>
      <w:r w:rsidR="00AD05A3" w:rsidRPr="002D5B5A">
        <w:rPr>
          <w:rFonts w:ascii="Times New Roman" w:hAnsi="Times New Roman" w:cs="Times New Roman"/>
          <w:sz w:val="26"/>
          <w:szCs w:val="26"/>
        </w:rPr>
        <w:t xml:space="preserve">(Звучит фонограмма звуков океана и криков кита) </w:t>
      </w:r>
    </w:p>
    <w:p w14:paraId="485C2AD3" w14:textId="77777777" w:rsidR="00EB3EE5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="00AD05A3" w:rsidRPr="002D5B5A">
        <w:rPr>
          <w:rFonts w:ascii="Times New Roman" w:hAnsi="Times New Roman" w:cs="Times New Roman"/>
          <w:sz w:val="26"/>
          <w:szCs w:val="26"/>
        </w:rPr>
        <w:t>Это же китенок Тимошка! Наверное, у него наши ленточки. Как же нам до него добраться? А может быть на кораблике?</w:t>
      </w:r>
    </w:p>
    <w:p w14:paraId="12E3AAE9" w14:textId="77777777" w:rsidR="00EB3EE5" w:rsidRPr="002D5B5A" w:rsidRDefault="00AD05A3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Работа с корабликами «</w:t>
      </w:r>
      <w:r w:rsidR="004A4AB7" w:rsidRPr="002D5B5A">
        <w:rPr>
          <w:rFonts w:ascii="Times New Roman" w:hAnsi="Times New Roman" w:cs="Times New Roman"/>
          <w:b/>
          <w:sz w:val="26"/>
          <w:szCs w:val="26"/>
        </w:rPr>
        <w:t>Плюх-плюх</w:t>
      </w:r>
      <w:r w:rsidRPr="002D5B5A">
        <w:rPr>
          <w:rFonts w:ascii="Times New Roman" w:hAnsi="Times New Roman" w:cs="Times New Roman"/>
          <w:b/>
          <w:sz w:val="26"/>
          <w:szCs w:val="26"/>
        </w:rPr>
        <w:t>».</w:t>
      </w:r>
      <w:r w:rsidR="004A4AB7" w:rsidRPr="002D5B5A">
        <w:rPr>
          <w:rFonts w:ascii="Times New Roman" w:hAnsi="Times New Roman" w:cs="Times New Roman"/>
          <w:sz w:val="26"/>
          <w:szCs w:val="26"/>
        </w:rPr>
        <w:t xml:space="preserve"> (</w:t>
      </w:r>
      <w:r w:rsidRPr="002D5B5A">
        <w:rPr>
          <w:rFonts w:ascii="Times New Roman" w:hAnsi="Times New Roman" w:cs="Times New Roman"/>
          <w:sz w:val="26"/>
          <w:szCs w:val="26"/>
        </w:rPr>
        <w:t>Используются синие, желтые, зеленые и красные флажки)</w:t>
      </w:r>
    </w:p>
    <w:p w14:paraId="43206058" w14:textId="77777777" w:rsidR="00EB3EE5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="00AD05A3" w:rsidRPr="002D5B5A">
        <w:rPr>
          <w:rFonts w:ascii="Times New Roman" w:hAnsi="Times New Roman" w:cs="Times New Roman"/>
          <w:sz w:val="26"/>
          <w:szCs w:val="26"/>
        </w:rPr>
        <w:t>Вот мы и добрались до китенка! (Фигурка китенка Тимошки). Вот у кого наши ленточки!</w:t>
      </w:r>
    </w:p>
    <w:p w14:paraId="4C1CF68C" w14:textId="77777777" w:rsidR="00EB3EE5" w:rsidRPr="002D5B5A" w:rsidRDefault="00AD05A3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>Все ленточки цепляются на карусель, еще раз проговаривая цвета ленточек.</w:t>
      </w:r>
    </w:p>
    <w:p w14:paraId="0E2B25E4" w14:textId="77777777" w:rsidR="00EB3EE5" w:rsidRPr="002D5B5A" w:rsidRDefault="00AD05A3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</w:rPr>
        <w:t>Исполняется песня - игра « Карусель из ленточек».</w:t>
      </w:r>
    </w:p>
    <w:p w14:paraId="285944D1" w14:textId="77777777" w:rsidR="004A4AB7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 xml:space="preserve">Вот как мы весело сегодня катались на карусели. </w:t>
      </w:r>
    </w:p>
    <w:p w14:paraId="03B1C71E" w14:textId="77777777" w:rsidR="004A4AB7" w:rsidRPr="002D5B5A" w:rsidRDefault="004A4AB7" w:rsidP="004A4AB7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B5A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>3. Рефлексивный этап</w:t>
      </w:r>
    </w:p>
    <w:p w14:paraId="56307E6C" w14:textId="77777777" w:rsidR="004A4AB7" w:rsidRPr="002D5B5A" w:rsidRDefault="004A4AB7" w:rsidP="004A4AB7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 xml:space="preserve">Расскажите мне, пожалуйста, а кто приходил к нам в гости? (Лягушки) К кому мы отправились на поиски ленточек? (Гусю) </w:t>
      </w:r>
    </w:p>
    <w:p w14:paraId="1D6EDBBD" w14:textId="77777777" w:rsidR="004A4AB7" w:rsidRPr="002D5B5A" w:rsidRDefault="004A4AB7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F0A7B8" w14:textId="77777777" w:rsidR="00EB3EE5" w:rsidRPr="002D5B5A" w:rsidRDefault="00AD05A3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B5A">
        <w:rPr>
          <w:rFonts w:ascii="Times New Roman" w:hAnsi="Times New Roman" w:cs="Times New Roman"/>
          <w:sz w:val="26"/>
          <w:szCs w:val="26"/>
        </w:rPr>
        <w:t xml:space="preserve">А теперь нам пора прощаться с нашим друзьями: с лягушками – матросами, с Гусем – капитаном, с пчелкой </w:t>
      </w:r>
      <w:proofErr w:type="spellStart"/>
      <w:r w:rsidRPr="002D5B5A">
        <w:rPr>
          <w:rFonts w:ascii="Times New Roman" w:hAnsi="Times New Roman" w:cs="Times New Roman"/>
          <w:sz w:val="26"/>
          <w:szCs w:val="26"/>
        </w:rPr>
        <w:t>Жужой</w:t>
      </w:r>
      <w:proofErr w:type="spellEnd"/>
      <w:r w:rsidRPr="002D5B5A">
        <w:rPr>
          <w:rFonts w:ascii="Times New Roman" w:hAnsi="Times New Roman" w:cs="Times New Roman"/>
          <w:sz w:val="26"/>
          <w:szCs w:val="26"/>
        </w:rPr>
        <w:t>, и с китенком Тимошкой!</w:t>
      </w:r>
    </w:p>
    <w:p w14:paraId="6B5F1150" w14:textId="77777777" w:rsidR="004A4AB7" w:rsidRPr="002D5B5A" w:rsidRDefault="004A4AB7" w:rsidP="002720B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A4AB7" w:rsidRPr="002D5B5A" w:rsidSect="00EB3EE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E5075" w14:textId="77777777" w:rsidR="0074064C" w:rsidRDefault="0074064C" w:rsidP="002D5B5A">
      <w:pPr>
        <w:spacing w:line="240" w:lineRule="auto"/>
      </w:pPr>
      <w:r>
        <w:separator/>
      </w:r>
    </w:p>
  </w:endnote>
  <w:endnote w:type="continuationSeparator" w:id="0">
    <w:p w14:paraId="4D8F7105" w14:textId="77777777" w:rsidR="0074064C" w:rsidRDefault="0074064C" w:rsidP="002D5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042322"/>
      <w:docPartObj>
        <w:docPartGallery w:val="Page Numbers (Bottom of Page)"/>
        <w:docPartUnique/>
      </w:docPartObj>
    </w:sdtPr>
    <w:sdtEndPr/>
    <w:sdtContent>
      <w:p w14:paraId="32455EF7" w14:textId="77777777" w:rsidR="002D5B5A" w:rsidRDefault="0074064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58FCAE" w14:textId="77777777" w:rsidR="002D5B5A" w:rsidRDefault="002D5B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5424B" w14:textId="77777777" w:rsidR="0074064C" w:rsidRDefault="0074064C" w:rsidP="002D5B5A">
      <w:pPr>
        <w:spacing w:line="240" w:lineRule="auto"/>
      </w:pPr>
      <w:r>
        <w:separator/>
      </w:r>
    </w:p>
  </w:footnote>
  <w:footnote w:type="continuationSeparator" w:id="0">
    <w:p w14:paraId="05C2D69F" w14:textId="77777777" w:rsidR="0074064C" w:rsidRDefault="0074064C" w:rsidP="002D5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360B" w14:textId="23D4CAF6" w:rsidR="002D5B5A" w:rsidRPr="002D5B5A" w:rsidRDefault="002D5B5A" w:rsidP="002D5B5A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65E64"/>
    <w:multiLevelType w:val="hybridMultilevel"/>
    <w:tmpl w:val="E4B48E9E"/>
    <w:lvl w:ilvl="0" w:tplc="7EBEBFA0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CA1678"/>
    <w:multiLevelType w:val="hybridMultilevel"/>
    <w:tmpl w:val="A108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04D93"/>
    <w:multiLevelType w:val="hybridMultilevel"/>
    <w:tmpl w:val="3F6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A71A7"/>
    <w:multiLevelType w:val="hybridMultilevel"/>
    <w:tmpl w:val="A15237CA"/>
    <w:lvl w:ilvl="0" w:tplc="A09CF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EE5"/>
    <w:rsid w:val="002720BF"/>
    <w:rsid w:val="002A1BEA"/>
    <w:rsid w:val="002D5B5A"/>
    <w:rsid w:val="002E1A5D"/>
    <w:rsid w:val="004A4AB7"/>
    <w:rsid w:val="0074064C"/>
    <w:rsid w:val="00AD05A3"/>
    <w:rsid w:val="00C20711"/>
    <w:rsid w:val="00EB3EE5"/>
    <w:rsid w:val="00E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0F3"/>
  <w15:docId w15:val="{F317A410-A38F-488D-BE20-FFF9EF1F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11"/>
  </w:style>
  <w:style w:type="paragraph" w:styleId="1">
    <w:name w:val="heading 1"/>
    <w:basedOn w:val="10"/>
    <w:next w:val="10"/>
    <w:rsid w:val="00EB3E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EB3E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EB3E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EB3E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B3EE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B3E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B3EE5"/>
  </w:style>
  <w:style w:type="table" w:customStyle="1" w:styleId="TableNormal">
    <w:name w:val="Table Normal"/>
    <w:rsid w:val="00EB3E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B3EE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EB3EE5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2720BF"/>
    <w:rPr>
      <w:b/>
      <w:bCs/>
    </w:rPr>
  </w:style>
  <w:style w:type="character" w:customStyle="1" w:styleId="apple-converted-space">
    <w:name w:val="apple-converted-space"/>
    <w:basedOn w:val="a0"/>
    <w:rsid w:val="002720BF"/>
  </w:style>
  <w:style w:type="paragraph" w:styleId="a6">
    <w:name w:val="List Paragraph"/>
    <w:basedOn w:val="a"/>
    <w:uiPriority w:val="34"/>
    <w:qFormat/>
    <w:rsid w:val="002720BF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4A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D5B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B5A"/>
  </w:style>
  <w:style w:type="paragraph" w:styleId="aa">
    <w:name w:val="footer"/>
    <w:basedOn w:val="a"/>
    <w:link w:val="ab"/>
    <w:uiPriority w:val="99"/>
    <w:unhideWhenUsed/>
    <w:rsid w:val="002D5B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Ryzen2020</cp:lastModifiedBy>
  <cp:revision>5</cp:revision>
  <dcterms:created xsi:type="dcterms:W3CDTF">2020-12-06T15:11:00Z</dcterms:created>
  <dcterms:modified xsi:type="dcterms:W3CDTF">2021-01-06T13:18:00Z</dcterms:modified>
</cp:coreProperties>
</file>